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7" w:rightChars="320"/>
        <w:jc w:val="both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0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95"/>
          <w:sz w:val="44"/>
          <w:szCs w:val="44"/>
          <w:lang w:val="en-US" w:eastAsia="zh-CN"/>
        </w:rPr>
        <w:t>2024中国地理标志产品展览会参展参会回执</w:t>
      </w:r>
    </w:p>
    <w:tbl>
      <w:tblPr>
        <w:tblStyle w:val="6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00"/>
        <w:gridCol w:w="1617"/>
        <w:gridCol w:w="1550"/>
        <w:gridCol w:w="1098"/>
        <w:gridCol w:w="1746"/>
        <w:gridCol w:w="1616"/>
        <w:gridCol w:w="161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单位/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参展/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参展/参会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参展产品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展位类型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展位面积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599"/>
        </w:tabs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7" w:right="2098" w:bottom="1417" w:left="1587" w:header="851" w:footer="1361" w:gutter="0"/>
      <w:cols w:space="720" w:num="1"/>
      <w:rtlGutter w:val="0"/>
      <w:docGrid w:type="linesAndChars" w:linePitch="593" w:charSpace="-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tLeast"/>
      <w:ind w:left="0" w:leftChars="0" w:right="0" w:firstLine="280" w:firstLineChars="100"/>
      <w:jc w:val="left"/>
      <w:textAlignment w:val="baseline"/>
      <w:outlineLvl w:val="9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zUzODk1ZDQ1MjE2YzZlZDdjNmYzNjE0M2Q0NGMifQ=="/>
  </w:docVars>
  <w:rsids>
    <w:rsidRoot w:val="00000000"/>
    <w:rsid w:val="17E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cs="Times New Roman"/>
      <w:kern w:val="0"/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2024-09-13T08:01:27Z</dcterms:created>
  <dc:creator>fjsen</dc:creator>
  <cp:lastModifiedBy>fjsen</cp:lastModifiedBy>
  <dcterms:modified xsi:type="dcterms:W3CDTF">2024-09-13T08:01:34Z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3D89D49701484761BDA3C695667E4C93</vt:lpwstr>
  </property>
</Properties>
</file>