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1087">
      <w:pPr>
        <w:keepNext w:val="0"/>
        <w:keepLines w:val="0"/>
        <w:widowControl/>
        <w:suppressLineNumbers w:val="0"/>
        <w:spacing w:line="358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出口货物加工装配证明书申请表</w:t>
      </w:r>
    </w:p>
    <w:bookmarkEnd w:id="0"/>
    <w:p w14:paraId="6D13C862">
      <w:pPr>
        <w:keepNext w:val="0"/>
        <w:keepLines w:val="0"/>
        <w:widowControl/>
        <w:suppressLineNumbers w:val="0"/>
        <w:spacing w:line="358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1EF783D">
      <w:pPr>
        <w:keepNext w:val="0"/>
        <w:keepLines w:val="0"/>
        <w:widowControl/>
        <w:suppressLineNumbers w:val="0"/>
        <w:spacing w:line="358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企业注册号: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   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企业名称: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                                       </w:t>
      </w:r>
    </w:p>
    <w:p w14:paraId="10FF4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申请人郑重申请:</w:t>
      </w:r>
    </w:p>
    <w:p w14:paraId="24B3A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本人被正式授权代表本企业办理和签署本申请书。本申请书及《中华人民共和国出口货物加工装配证明书》所列内容正确无误，如发现弄虚作假，冒充证书所列货物，擅改证书，本人愿按《中华人民共和国进出口货物原产地条例》的有关规定接受处罚并承担法律责任。现将有关情况申报如下：</w:t>
      </w:r>
    </w:p>
    <w:tbl>
      <w:tblPr>
        <w:tblStyle w:val="2"/>
        <w:tblW w:w="8595" w:type="dxa"/>
        <w:tblInd w:w="17" w:type="dxa"/>
        <w:tbl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single" w:color="4F81BD" w:sz="4" w:space="0"/>
          <w:insideV w:val="single" w:color="4F81BD" w:sz="4" w:space="0"/>
        </w:tblBorders>
        <w:shd w:val="clear" w:color="auto" w:fill="auto"/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2761"/>
        <w:gridCol w:w="2820"/>
        <w:gridCol w:w="3014"/>
      </w:tblGrid>
      <w:tr w14:paraId="65E77AC6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shd w:val="clear" w:color="auto" w:fill="auto"/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873" w:hRule="atLeast"/>
        </w:trPr>
        <w:tc>
          <w:tcPr>
            <w:tcW w:w="55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A4AADCC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商品名称：</w:t>
            </w:r>
          </w:p>
          <w:p w14:paraId="71B443DA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0A79DA9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H.S.编码：</w:t>
            </w:r>
          </w:p>
          <w:p w14:paraId="6FDC43DA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4188C89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833" w:hRule="atLeast"/>
        </w:trPr>
        <w:tc>
          <w:tcPr>
            <w:tcW w:w="55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E07F48C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发票号：</w:t>
            </w:r>
          </w:p>
          <w:p w14:paraId="5066E8D2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353142A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最终目的国/地区：</w:t>
            </w:r>
          </w:p>
          <w:p w14:paraId="0AD779CC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9703046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738" w:hRule="atLeast"/>
        </w:trPr>
        <w:tc>
          <w:tcPr>
            <w:tcW w:w="2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3553C51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拟出运日期：</w:t>
            </w:r>
          </w:p>
          <w:p w14:paraId="64FA60B3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8AC73BF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商品FOB总值：</w:t>
            </w:r>
          </w:p>
          <w:p w14:paraId="4F184DA5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USD</w:t>
            </w:r>
          </w:p>
        </w:tc>
        <w:tc>
          <w:tcPr>
            <w:tcW w:w="3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DA2C473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原产国/地区：</w:t>
            </w:r>
          </w:p>
          <w:p w14:paraId="7B3D0286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BA07CCB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934" w:hRule="atLeast"/>
        </w:trPr>
        <w:tc>
          <w:tcPr>
            <w:tcW w:w="8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31BAE08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该批货物实际加工装配企业：</w:t>
            </w:r>
          </w:p>
          <w:p w14:paraId="31A66AD9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2FC6E38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89" w:hRule="atLeast"/>
        </w:trPr>
        <w:tc>
          <w:tcPr>
            <w:tcW w:w="8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F4FE90F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加工装配工序：</w:t>
            </w:r>
          </w:p>
          <w:p w14:paraId="57BAB553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12C5D8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0" w:hRule="atLeast"/>
        </w:trPr>
        <w:tc>
          <w:tcPr>
            <w:tcW w:w="8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top"/>
          </w:tcPr>
          <w:p w14:paraId="320D210F">
            <w:pPr>
              <w:keepNext w:val="0"/>
              <w:keepLines w:val="0"/>
              <w:widowControl/>
              <w:suppressLineNumbers w:val="0"/>
              <w:spacing w:line="358" w:lineRule="atLeast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现提交证书申请表及相关佐证材料，请予审核签证。</w:t>
            </w:r>
          </w:p>
          <w:p w14:paraId="40A8CF64">
            <w:pPr>
              <w:keepNext w:val="0"/>
              <w:keepLines w:val="0"/>
              <w:widowControl/>
              <w:suppressLineNumbers w:val="0"/>
              <w:spacing w:line="358" w:lineRule="atLeast"/>
              <w:ind w:firstLine="3780" w:firstLineChars="180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申请单位盖章：</w:t>
            </w:r>
          </w:p>
          <w:p w14:paraId="2BE7CDCA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</w:t>
            </w:r>
          </w:p>
          <w:p w14:paraId="4A97D463">
            <w:pPr>
              <w:keepNext w:val="0"/>
              <w:keepLines w:val="0"/>
              <w:widowControl/>
              <w:suppressLineNumbers w:val="0"/>
              <w:spacing w:line="358" w:lineRule="atLeast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申领人（签名）：</w:t>
            </w:r>
          </w:p>
          <w:p w14:paraId="1E5E0ACB">
            <w:pPr>
              <w:keepNext w:val="0"/>
              <w:keepLines w:val="0"/>
              <w:widowControl/>
              <w:suppressLineNumbers w:val="0"/>
              <w:spacing w:line="35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电话：                              日期：          年        月        日</w:t>
            </w:r>
          </w:p>
        </w:tc>
      </w:tr>
    </w:tbl>
    <w:p w14:paraId="4BC9FA4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416C3"/>
    <w:rsid w:val="51284547"/>
    <w:rsid w:val="699416C3"/>
    <w:rsid w:val="6D097F45"/>
    <w:rsid w:val="786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284</Characters>
  <Lines>0</Lines>
  <Paragraphs>0</Paragraphs>
  <TotalTime>0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2020-09-08T00:22:00Z</dcterms:created>
  <dc:creator>Administrator</dc:creator>
  <cp:lastModifiedBy>浅浅</cp:lastModifiedBy>
  <dcterms:modified xsi:type="dcterms:W3CDTF">2026-04-21T09:17:54Z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eyJoZGlkIjoiZWE0ZjNkZjg3ODI0ZDg5NGRjY2RhZDEwNTQyMzRhNGIiLCJ1c2VySWQiOiI2NzA5OTUzMzUifQ==</vt:lpwstr>
  </property>
  <property fmtid="{D5CDD505-2E9C-101B-9397-08002B2CF9AE}" pid="4" name="ICV">
    <vt:lpwstr>167797973ECB4FF9BF8ED48BC342D20A_13</vt:lpwstr>
  </property>
</Properties>
</file>